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C2" w:rsidRPr="002E1413" w:rsidRDefault="005A01EE" w:rsidP="002E1413">
      <w:pPr>
        <w:pStyle w:val="Nadpis3"/>
        <w:jc w:val="center"/>
        <w:rPr>
          <w:color w:val="auto"/>
        </w:rPr>
      </w:pPr>
      <w:r>
        <w:rPr>
          <w:noProof/>
          <w:color w:val="auto"/>
          <w:sz w:val="20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-23495</wp:posOffset>
            </wp:positionV>
            <wp:extent cx="939800" cy="1015365"/>
            <wp:effectExtent l="19050" t="0" r="0" b="0"/>
            <wp:wrapSquare wrapText="bothSides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CC2" w:rsidRPr="002E1413">
        <w:rPr>
          <w:color w:val="auto"/>
        </w:rPr>
        <w:t>PŘIHLÁŠKA NA TÁBOR</w:t>
      </w:r>
    </w:p>
    <w:p w:rsidR="00143CC2" w:rsidRPr="002E1413" w:rsidRDefault="00143CC2" w:rsidP="009C59F7">
      <w:pPr>
        <w:pStyle w:val="Nadpis3"/>
        <w:jc w:val="center"/>
        <w:rPr>
          <w:color w:val="auto"/>
        </w:rPr>
      </w:pPr>
      <w:r w:rsidRPr="002E1413">
        <w:rPr>
          <w:color w:val="auto"/>
        </w:rPr>
        <w:t>ROLNIČKA NA DŘEVÍČI 20</w:t>
      </w:r>
      <w:r w:rsidR="00271A62">
        <w:rPr>
          <w:color w:val="auto"/>
        </w:rPr>
        <w:t>1</w:t>
      </w:r>
      <w:r w:rsidR="00124413">
        <w:rPr>
          <w:color w:val="auto"/>
        </w:rPr>
        <w:t>7</w:t>
      </w:r>
    </w:p>
    <w:p w:rsidR="00BB5158" w:rsidRDefault="00BB5158" w:rsidP="00325657">
      <w:pPr>
        <w:pStyle w:val="Nadpis4"/>
      </w:pPr>
      <w:r>
        <w:t xml:space="preserve">od </w:t>
      </w:r>
      <w:r w:rsidR="000A4F50">
        <w:t>1</w:t>
      </w:r>
      <w:r>
        <w:t xml:space="preserve">. </w:t>
      </w:r>
      <w:r w:rsidR="000A4F50">
        <w:t>7</w:t>
      </w:r>
      <w:r>
        <w:t>. do 1</w:t>
      </w:r>
      <w:r w:rsidR="00124413">
        <w:t>6</w:t>
      </w:r>
      <w:r>
        <w:t>. 7. 201</w:t>
      </w:r>
      <w:r w:rsidR="00124413">
        <w:t>7</w:t>
      </w:r>
      <w:r>
        <w:t xml:space="preserve"> ve Velkém </w:t>
      </w:r>
      <w:proofErr w:type="spellStart"/>
      <w:r>
        <w:t>Dřevíči</w:t>
      </w:r>
      <w:proofErr w:type="spellEnd"/>
      <w:r>
        <w:t>, Hronov</w:t>
      </w:r>
    </w:p>
    <w:p w:rsidR="00BB5158" w:rsidRPr="00735C00" w:rsidRDefault="00BB5158" w:rsidP="00BB5158">
      <w:pPr>
        <w:spacing w:line="360" w:lineRule="auto"/>
      </w:pPr>
    </w:p>
    <w:p w:rsidR="00BB5158" w:rsidRPr="00735C00" w:rsidRDefault="00BB5158" w:rsidP="00BB5158">
      <w:pPr>
        <w:spacing w:line="360" w:lineRule="auto"/>
      </w:pPr>
      <w:r w:rsidRPr="00735C00">
        <w:t>Jméno _____________________________________________ datum narození ____________________</w:t>
      </w:r>
    </w:p>
    <w:p w:rsidR="00BB5158" w:rsidRPr="00735C00" w:rsidRDefault="00BB5158" w:rsidP="00BB5158">
      <w:pPr>
        <w:spacing w:line="360" w:lineRule="auto"/>
      </w:pPr>
      <w:r w:rsidRPr="00735C00">
        <w:t>Bydliště ____________________________________________________________ PSČ _____________</w:t>
      </w:r>
    </w:p>
    <w:p w:rsidR="00BB5158" w:rsidRPr="00735C00" w:rsidRDefault="00BB5158" w:rsidP="00BB5158">
      <w:pPr>
        <w:spacing w:line="360" w:lineRule="auto"/>
      </w:pPr>
      <w:r w:rsidRPr="00735C00">
        <w:t xml:space="preserve">Rodné číslo _______________________ telefon </w:t>
      </w:r>
      <w:r>
        <w:t xml:space="preserve">na rodiče </w:t>
      </w:r>
      <w:r w:rsidRPr="00735C00">
        <w:t>_____________________________________</w:t>
      </w:r>
    </w:p>
    <w:p w:rsidR="00BB5158" w:rsidRPr="00735C00" w:rsidRDefault="00BB5158" w:rsidP="00BB5158">
      <w:pPr>
        <w:pStyle w:val="Norm-Rolnika1"/>
        <w:spacing w:line="360" w:lineRule="auto"/>
      </w:pPr>
      <w:r w:rsidRPr="00735C00">
        <w:t>Zdravotní pojišťovna (jméno) _____________________________________________ (kód) __________</w:t>
      </w:r>
    </w:p>
    <w:p w:rsidR="00BB5158" w:rsidRPr="00735C00" w:rsidRDefault="00BB5158" w:rsidP="00BB5158">
      <w:pPr>
        <w:pStyle w:val="Norm-Rolnika1"/>
        <w:spacing w:line="360" w:lineRule="auto"/>
      </w:pPr>
      <w:r w:rsidRPr="00735C00">
        <w:t xml:space="preserve">Syn / </w:t>
      </w:r>
      <w:proofErr w:type="gramStart"/>
      <w:r w:rsidRPr="00735C00">
        <w:t>dcera :</w:t>
      </w:r>
      <w:proofErr w:type="gramEnd"/>
    </w:p>
    <w:p w:rsidR="00BB5158" w:rsidRPr="00735C00" w:rsidRDefault="00BB5158" w:rsidP="00BB5158">
      <w:pPr>
        <w:spacing w:line="360" w:lineRule="auto"/>
      </w:pPr>
      <w:r w:rsidRPr="00735C00">
        <w:t xml:space="preserve">- umí </w:t>
      </w:r>
      <w:proofErr w:type="gramStart"/>
      <w:r w:rsidRPr="00735C00">
        <w:t>plavat      ANO</w:t>
      </w:r>
      <w:proofErr w:type="gramEnd"/>
      <w:r w:rsidRPr="00735C00">
        <w:t xml:space="preserve">     NE</w:t>
      </w:r>
      <w:r w:rsidRPr="00735C00">
        <w:tab/>
      </w:r>
      <w:r w:rsidRPr="00735C00">
        <w:tab/>
        <w:t>- smí se koupat bez zvláštního omezení     ANO     NE</w:t>
      </w:r>
    </w:p>
    <w:p w:rsidR="00BB5158" w:rsidRPr="00735C00" w:rsidRDefault="00BB5158" w:rsidP="00BB5158">
      <w:pPr>
        <w:spacing w:line="360" w:lineRule="auto"/>
      </w:pPr>
      <w:r w:rsidRPr="00735C00">
        <w:t>- je alergický/á na ______________________________________________________________________</w:t>
      </w:r>
    </w:p>
    <w:p w:rsidR="00BB5158" w:rsidRPr="00735C00" w:rsidRDefault="00BB5158" w:rsidP="00BB5158">
      <w:pPr>
        <w:spacing w:line="360" w:lineRule="auto"/>
      </w:pPr>
      <w:r w:rsidRPr="00735C00">
        <w:tab/>
        <w:t>příznaky _______________________________________________________________________</w:t>
      </w:r>
    </w:p>
    <w:p w:rsidR="00BB5158" w:rsidRPr="00735C00" w:rsidRDefault="00BB5158" w:rsidP="00BB5158">
      <w:pPr>
        <w:spacing w:line="360" w:lineRule="auto"/>
      </w:pPr>
      <w:r w:rsidRPr="00735C00">
        <w:tab/>
        <w:t>osvědčená opatření (léky) _________________________________________________________</w:t>
      </w:r>
    </w:p>
    <w:p w:rsidR="00BB5158" w:rsidRPr="00735C00" w:rsidRDefault="00BB5158" w:rsidP="00BB5158">
      <w:pPr>
        <w:pStyle w:val="Norm-Rolnika1"/>
        <w:spacing w:line="360" w:lineRule="auto"/>
      </w:pPr>
      <w:r w:rsidRPr="00735C00">
        <w:t>- byl/ naposledy pře/očkován/a proti tetanu dne _______________________ (podle očkovacího průkazu)</w:t>
      </w:r>
    </w:p>
    <w:p w:rsidR="00BB5158" w:rsidRPr="00735C00" w:rsidRDefault="00BB5158" w:rsidP="00BB5158">
      <w:pPr>
        <w:spacing w:line="360" w:lineRule="auto"/>
      </w:pPr>
      <w:proofErr w:type="gramStart"/>
      <w:r w:rsidRPr="00735C00">
        <w:t>výška ___________  váha</w:t>
      </w:r>
      <w:proofErr w:type="gramEnd"/>
      <w:r w:rsidRPr="00735C00">
        <w:t xml:space="preserve"> ___________ (nutné pro některé táborové aktivity)</w:t>
      </w:r>
    </w:p>
    <w:p w:rsidR="00BB5158" w:rsidRPr="00735C00" w:rsidRDefault="00BB5158" w:rsidP="00BB5158">
      <w:pPr>
        <w:spacing w:line="360" w:lineRule="auto"/>
      </w:pPr>
      <w:r>
        <w:t>O</w:t>
      </w:r>
      <w:r w:rsidRPr="00735C00">
        <w:t>statní důležitá sdělení (ohledně zdravotního stavu, omezení, úrazy, atd.) :</w:t>
      </w:r>
    </w:p>
    <w:p w:rsidR="00BB5158" w:rsidRDefault="00BB5158" w:rsidP="00BB5158">
      <w:pPr>
        <w:pStyle w:val="Norm-Rolnika1"/>
        <w:spacing w:line="360" w:lineRule="auto"/>
      </w:pPr>
    </w:p>
    <w:p w:rsidR="00BB5158" w:rsidRDefault="00BB5158" w:rsidP="00BB5158">
      <w:pPr>
        <w:pStyle w:val="Norm-Rolnika1"/>
        <w:spacing w:line="360" w:lineRule="auto"/>
      </w:pPr>
    </w:p>
    <w:p w:rsidR="00BB5158" w:rsidRDefault="00BB5158" w:rsidP="00BB5158">
      <w:pPr>
        <w:pStyle w:val="Norm-Rolnika1"/>
        <w:spacing w:line="360" w:lineRule="auto"/>
      </w:pPr>
    </w:p>
    <w:p w:rsidR="00BB5158" w:rsidRDefault="00BB5158" w:rsidP="00BB5158">
      <w:pPr>
        <w:pStyle w:val="Norm-Rolnika1"/>
        <w:spacing w:line="360" w:lineRule="auto"/>
      </w:pPr>
    </w:p>
    <w:p w:rsidR="00BB5158" w:rsidRDefault="00BB5158" w:rsidP="00BB5158">
      <w:pPr>
        <w:pStyle w:val="Norm-Rolnika1"/>
        <w:spacing w:line="360" w:lineRule="auto"/>
      </w:pPr>
    </w:p>
    <w:p w:rsidR="00BB5158" w:rsidRDefault="00BB5158" w:rsidP="00BB5158">
      <w:pPr>
        <w:pStyle w:val="Norm-Rolnika1"/>
        <w:spacing w:line="360" w:lineRule="auto"/>
      </w:pPr>
    </w:p>
    <w:p w:rsidR="00087E78" w:rsidRDefault="00087E78" w:rsidP="00BB5158">
      <w:pPr>
        <w:pStyle w:val="Norm-Rolnika1"/>
        <w:spacing w:line="360" w:lineRule="auto"/>
      </w:pPr>
    </w:p>
    <w:p w:rsidR="00BB5158" w:rsidRPr="00735C00" w:rsidRDefault="00BB5158" w:rsidP="00BB5158">
      <w:pPr>
        <w:pStyle w:val="Norm-Rolnika1"/>
        <w:spacing w:line="360" w:lineRule="auto"/>
      </w:pPr>
      <w:r w:rsidRPr="00735C00">
        <w:t>Adresy, na které je možné v době pobytu na táboře podat v nutném případě zprávu:</w:t>
      </w:r>
    </w:p>
    <w:p w:rsidR="00BB5158" w:rsidRPr="00735C00" w:rsidRDefault="00BB5158" w:rsidP="00BB5158">
      <w:pPr>
        <w:spacing w:line="360" w:lineRule="auto"/>
      </w:pPr>
      <w:r w:rsidRPr="00735C00">
        <w:t>1. ______________________________________________ PSČ _________ telefon ________________</w:t>
      </w:r>
    </w:p>
    <w:p w:rsidR="00BB5158" w:rsidRPr="00735C00" w:rsidRDefault="00BB5158" w:rsidP="00BB5158">
      <w:pPr>
        <w:spacing w:line="360" w:lineRule="auto"/>
      </w:pPr>
      <w:r w:rsidRPr="00735C00">
        <w:t>2. ______________________________________________ PSČ _________ telefon ________________</w:t>
      </w:r>
    </w:p>
    <w:p w:rsidR="00BB5158" w:rsidRPr="00735C00" w:rsidRDefault="00BB5158" w:rsidP="00BB5158">
      <w:r w:rsidRPr="00735C00">
        <w:t>V případě vážnějšího onemocnění nebo úrazu si pro dítě na vlastní náklady přijedeme nebo zajistíme jeho dopravu domů.</w:t>
      </w:r>
    </w:p>
    <w:p w:rsidR="00BB5158" w:rsidRPr="00735C00" w:rsidRDefault="00BB5158" w:rsidP="00BB5158"/>
    <w:p w:rsidR="00BB5158" w:rsidRDefault="00BB5158" w:rsidP="00BB5158">
      <w:r w:rsidRPr="00735C00">
        <w:tab/>
      </w:r>
      <w:r w:rsidRPr="00735C00">
        <w:tab/>
      </w:r>
      <w:r w:rsidRPr="00735C00">
        <w:tab/>
      </w:r>
      <w:r w:rsidRPr="00735C00">
        <w:tab/>
      </w:r>
      <w:r w:rsidRPr="00735C00">
        <w:tab/>
        <w:t>podpis rodičů ________________________________________</w:t>
      </w:r>
    </w:p>
    <w:p w:rsidR="00BB5158" w:rsidRPr="00735C00" w:rsidRDefault="00BB5158" w:rsidP="00BB5158"/>
    <w:p w:rsidR="00BB5158" w:rsidRPr="00735C00" w:rsidRDefault="00BB5158" w:rsidP="00BB5158"/>
    <w:p w:rsidR="00BB5158" w:rsidRPr="00735C00" w:rsidRDefault="00BB5158" w:rsidP="00BB5158">
      <w:r w:rsidRPr="00735C00">
        <w:t>Prohlašuji, že ošetřující lékař ani hygienik nenařídil dítěti zvýšený zdravotní dohled, lékařský dozor při onemocnění nebo karanténní opatření. Současně mi není známo, že by dítě v posledních 14 dnech přišlo do styku s infekčním prostředím nebo osobami, které onemocněly infekční chorobou. Dítě nejeví známky onemocnění.</w:t>
      </w:r>
    </w:p>
    <w:p w:rsidR="00BB5158" w:rsidRPr="00735C00" w:rsidRDefault="00BB5158" w:rsidP="00BB5158"/>
    <w:p w:rsidR="00BB5158" w:rsidRPr="00735C00" w:rsidRDefault="00BB5158" w:rsidP="00325657">
      <w:r w:rsidRPr="00735C00">
        <w:t xml:space="preserve">V Praze dne </w:t>
      </w:r>
      <w:r>
        <w:t xml:space="preserve"> </w:t>
      </w:r>
      <w:r w:rsidR="000A4F50">
        <w:t>________________</w:t>
      </w:r>
      <w:r w:rsidRPr="00735C00">
        <w:tab/>
        <w:t xml:space="preserve">podpis </w:t>
      </w:r>
      <w:proofErr w:type="gramStart"/>
      <w:r w:rsidRPr="00735C00">
        <w:t>rodičů  _________________________________________</w:t>
      </w:r>
      <w:proofErr w:type="gramEnd"/>
    </w:p>
    <w:p w:rsidR="00BB5158" w:rsidRPr="00735C00" w:rsidRDefault="00BB5158" w:rsidP="00BB5158">
      <w:pPr>
        <w:ind w:left="709" w:firstLine="709"/>
      </w:pPr>
      <w:r>
        <w:t>(</w:t>
      </w:r>
      <w:r w:rsidRPr="00735C00">
        <w:t>datum odjezdu</w:t>
      </w:r>
      <w:r>
        <w:t>)</w:t>
      </w:r>
    </w:p>
    <w:sectPr w:rsidR="00BB5158" w:rsidRPr="00735C00" w:rsidSect="00121BFB">
      <w:type w:val="continuous"/>
      <w:pgSz w:w="11906" w:h="16838" w:code="9"/>
      <w:pgMar w:top="851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59" w:rsidRDefault="00597D59">
      <w:r>
        <w:separator/>
      </w:r>
    </w:p>
  </w:endnote>
  <w:endnote w:type="continuationSeparator" w:id="0">
    <w:p w:rsidR="00597D59" w:rsidRDefault="00597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21 BlkRnd AT">
    <w:panose1 w:val="02000A03060000020004"/>
    <w:charset w:val="EE"/>
    <w:family w:val="auto"/>
    <w:pitch w:val="variable"/>
    <w:sig w:usb0="800002A7" w:usb1="00000000" w:usb2="00000000" w:usb3="00000000" w:csb0="0000000F" w:csb1="00000000"/>
  </w:font>
  <w:font w:name="Amelia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59" w:rsidRDefault="00597D59">
      <w:r>
        <w:separator/>
      </w:r>
    </w:p>
  </w:footnote>
  <w:footnote w:type="continuationSeparator" w:id="0">
    <w:p w:rsidR="00597D59" w:rsidRDefault="00597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B53"/>
    <w:multiLevelType w:val="hybridMultilevel"/>
    <w:tmpl w:val="CC740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071E"/>
    <w:multiLevelType w:val="hybridMultilevel"/>
    <w:tmpl w:val="906C1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24133"/>
    <w:multiLevelType w:val="hybridMultilevel"/>
    <w:tmpl w:val="7848E916"/>
    <w:lvl w:ilvl="0" w:tplc="B5ECAB50">
      <w:start w:val="1"/>
      <w:numFmt w:val="bullet"/>
      <w:lvlText w:val="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496079"/>
    <w:multiLevelType w:val="hybridMultilevel"/>
    <w:tmpl w:val="7848E916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3D118A"/>
    <w:multiLevelType w:val="hybridMultilevel"/>
    <w:tmpl w:val="E2929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>
      <o:colormru v:ext="edit" colors="#fc6,#ff5050,#6ff,#f99"/>
      <o:colormenu v:ext="edit" fillcolor="#6ff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061870"/>
    <w:rsid w:val="0000766B"/>
    <w:rsid w:val="00056B9B"/>
    <w:rsid w:val="00061870"/>
    <w:rsid w:val="00087E78"/>
    <w:rsid w:val="000A4F50"/>
    <w:rsid w:val="000E0272"/>
    <w:rsid w:val="00121BFB"/>
    <w:rsid w:val="001222BF"/>
    <w:rsid w:val="00124413"/>
    <w:rsid w:val="00143CC2"/>
    <w:rsid w:val="00271A62"/>
    <w:rsid w:val="002C695C"/>
    <w:rsid w:val="002E1413"/>
    <w:rsid w:val="00315AEF"/>
    <w:rsid w:val="00325657"/>
    <w:rsid w:val="00402772"/>
    <w:rsid w:val="004346C9"/>
    <w:rsid w:val="004A6755"/>
    <w:rsid w:val="004D1120"/>
    <w:rsid w:val="00584154"/>
    <w:rsid w:val="00593BEE"/>
    <w:rsid w:val="00597D59"/>
    <w:rsid w:val="005A01EE"/>
    <w:rsid w:val="005C2A17"/>
    <w:rsid w:val="005C706A"/>
    <w:rsid w:val="00675AC9"/>
    <w:rsid w:val="00834639"/>
    <w:rsid w:val="00842545"/>
    <w:rsid w:val="008B42A2"/>
    <w:rsid w:val="008C3126"/>
    <w:rsid w:val="00965ADA"/>
    <w:rsid w:val="00970671"/>
    <w:rsid w:val="009A4825"/>
    <w:rsid w:val="009B04F4"/>
    <w:rsid w:val="009C59F7"/>
    <w:rsid w:val="00AE76BE"/>
    <w:rsid w:val="00B670BE"/>
    <w:rsid w:val="00B7508A"/>
    <w:rsid w:val="00BB2D3A"/>
    <w:rsid w:val="00BB5158"/>
    <w:rsid w:val="00C83F4A"/>
    <w:rsid w:val="00D21F9F"/>
    <w:rsid w:val="00F30410"/>
    <w:rsid w:val="00F924BE"/>
    <w:rsid w:val="00FB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c6,#ff5050,#6ff,#f99"/>
      <o:colormenu v:ext="edit" fillcolor="#6f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AD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autoRedefine/>
    <w:qFormat/>
    <w:rsid w:val="00965ADA"/>
    <w:pPr>
      <w:keepNext/>
      <w:outlineLvl w:val="0"/>
    </w:pPr>
    <w:rPr>
      <w:rFonts w:ascii="Century Schoolbook" w:hAnsi="Century Schoolbook" w:cs="Arial"/>
      <w:b/>
      <w:bCs/>
      <w:sz w:val="32"/>
    </w:rPr>
  </w:style>
  <w:style w:type="paragraph" w:styleId="Nadpis2">
    <w:name w:val="heading 2"/>
    <w:basedOn w:val="Normln"/>
    <w:next w:val="Normln"/>
    <w:autoRedefine/>
    <w:qFormat/>
    <w:rsid w:val="00965ADA"/>
    <w:pPr>
      <w:keepNext/>
      <w:outlineLvl w:val="1"/>
    </w:pPr>
    <w:rPr>
      <w:rFonts w:ascii="Century Schoolbook" w:hAnsi="Century Schoolbook"/>
      <w:i/>
      <w:iCs/>
      <w:sz w:val="28"/>
    </w:rPr>
  </w:style>
  <w:style w:type="paragraph" w:styleId="Nadpis3">
    <w:name w:val="heading 3"/>
    <w:basedOn w:val="Normln"/>
    <w:next w:val="Normln"/>
    <w:autoRedefine/>
    <w:qFormat/>
    <w:rsid w:val="00965ADA"/>
    <w:pPr>
      <w:keepNext/>
      <w:jc w:val="both"/>
      <w:outlineLvl w:val="2"/>
    </w:pPr>
    <w:rPr>
      <w:rFonts w:ascii="Swiss 721 BlkRnd AT" w:hAnsi="Swiss 721 BlkRnd AT"/>
      <w:smallCaps/>
      <w:color w:val="0000FF"/>
      <w:sz w:val="44"/>
    </w:rPr>
  </w:style>
  <w:style w:type="paragraph" w:styleId="Nadpis4">
    <w:name w:val="heading 4"/>
    <w:basedOn w:val="Normln"/>
    <w:next w:val="Normln"/>
    <w:autoRedefine/>
    <w:qFormat/>
    <w:rsid w:val="00965ADA"/>
    <w:pPr>
      <w:keepNext/>
      <w:outlineLvl w:val="3"/>
    </w:pPr>
    <w:rPr>
      <w:rFonts w:ascii="Swiss 721 BlkRnd AT" w:hAnsi="Swiss 721 BlkRnd AT"/>
      <w:smallCaps/>
      <w:sz w:val="32"/>
    </w:rPr>
  </w:style>
  <w:style w:type="paragraph" w:styleId="Nadpis5">
    <w:name w:val="heading 5"/>
    <w:basedOn w:val="Normln"/>
    <w:next w:val="Normln"/>
    <w:qFormat/>
    <w:rsid w:val="00965ADA"/>
    <w:pPr>
      <w:keepNext/>
      <w:jc w:val="right"/>
      <w:outlineLvl w:val="4"/>
    </w:pPr>
    <w:rPr>
      <w:rFonts w:ascii="Amelia AT" w:hAnsi="Amelia AT"/>
      <w:smallCaps/>
      <w:color w:val="0000FF"/>
      <w:sz w:val="52"/>
    </w:rPr>
  </w:style>
  <w:style w:type="paragraph" w:styleId="Nadpis6">
    <w:name w:val="heading 6"/>
    <w:basedOn w:val="Normln"/>
    <w:next w:val="Normln"/>
    <w:qFormat/>
    <w:rsid w:val="00965ADA"/>
    <w:pPr>
      <w:keepNext/>
      <w:outlineLvl w:val="5"/>
    </w:pPr>
    <w:rPr>
      <w:rFonts w:ascii="Century Schoolbook" w:hAnsi="Century Schoolbook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adpis2"/>
    <w:autoRedefine/>
    <w:rsid w:val="00965ADA"/>
    <w:pPr>
      <w:jc w:val="right"/>
    </w:pPr>
  </w:style>
  <w:style w:type="paragraph" w:styleId="Zkladntext">
    <w:name w:val="Body Text"/>
    <w:basedOn w:val="Normln"/>
    <w:semiHidden/>
    <w:rsid w:val="00965ADA"/>
    <w:rPr>
      <w:sz w:val="28"/>
    </w:rPr>
  </w:style>
  <w:style w:type="character" w:styleId="Hypertextovodkaz">
    <w:name w:val="Hyperlink"/>
    <w:basedOn w:val="Standardnpsmoodstavce"/>
    <w:semiHidden/>
    <w:rsid w:val="00965ADA"/>
    <w:rPr>
      <w:color w:val="0000FF"/>
      <w:u w:val="single"/>
    </w:rPr>
  </w:style>
  <w:style w:type="paragraph" w:customStyle="1" w:styleId="Norm-Rolnika1">
    <w:name w:val="Norm-Rolnička1"/>
    <w:basedOn w:val="Normln"/>
    <w:rsid w:val="00965ADA"/>
    <w:rPr>
      <w:lang w:eastAsia="cs-CZ"/>
    </w:rPr>
  </w:style>
  <w:style w:type="paragraph" w:styleId="Zhlav">
    <w:name w:val="header"/>
    <w:basedOn w:val="Normln"/>
    <w:semiHidden/>
    <w:rsid w:val="00965A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65AD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965ADA"/>
    <w:rPr>
      <w:rFonts w:ascii="Century Schoolbook" w:hAnsi="Century Schoolbook"/>
      <w:i/>
      <w:iCs/>
    </w:rPr>
  </w:style>
  <w:style w:type="paragraph" w:styleId="Zkladntext3">
    <w:name w:val="Body Text 3"/>
    <w:basedOn w:val="Normln"/>
    <w:semiHidden/>
    <w:rsid w:val="00965ADA"/>
    <w:pPr>
      <w:jc w:val="both"/>
    </w:pPr>
    <w:rPr>
      <w:rFonts w:ascii="Century Schoolbook" w:hAnsi="Century Schoolbook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Kašpar č.24 - leden 2008</vt:lpstr>
    </vt:vector>
  </TitlesOfParts>
  <Company>Rolnička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Kašpar č.24 - leden 2008</dc:title>
  <dc:creator>Dan M. Gerych</dc:creator>
  <cp:lastModifiedBy>Dan Martin Gerych</cp:lastModifiedBy>
  <cp:revision>3</cp:revision>
  <cp:lastPrinted>2009-03-01T23:42:00Z</cp:lastPrinted>
  <dcterms:created xsi:type="dcterms:W3CDTF">2016-03-06T21:57:00Z</dcterms:created>
  <dcterms:modified xsi:type="dcterms:W3CDTF">2017-04-02T21:06:00Z</dcterms:modified>
</cp:coreProperties>
</file>